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54" w:rsidRDefault="002F4118">
      <w:r>
        <w:t xml:space="preserve">Lock all monies in the </w:t>
      </w:r>
      <w:r w:rsidR="009A570C">
        <w:t>Closing Book Fair Packet Envelope in the cashbox</w:t>
      </w:r>
      <w:r>
        <w:t>.  You may need to fold the packet to fit it.</w:t>
      </w:r>
    </w:p>
    <w:p w:rsidR="002F4118" w:rsidRDefault="002F4118">
      <w:r>
        <w:t>Place the locked cashbox in the library office cabinet and lock it with the key provided.</w:t>
      </w:r>
    </w:p>
    <w:p w:rsidR="007D2C68" w:rsidRDefault="007D2C68">
      <w:r>
        <w:t>Tape the cashbox key to this folder.</w:t>
      </w:r>
    </w:p>
    <w:p w:rsidR="002F4118" w:rsidRDefault="002F4118">
      <w:r>
        <w:t>Lock the library office door with the key provided.</w:t>
      </w:r>
    </w:p>
    <w:p w:rsidR="002F4118" w:rsidRDefault="002F4118">
      <w:r>
        <w:t>Lock the lab door that connects the library to the computer lab</w:t>
      </w:r>
      <w:r w:rsidR="007D2C68">
        <w:t xml:space="preserve"> with the key provided</w:t>
      </w:r>
      <w:r>
        <w:t>.</w:t>
      </w:r>
    </w:p>
    <w:p w:rsidR="00F9262E" w:rsidRDefault="00F9262E">
      <w:r>
        <w:t>Tape the Register 1 and 2 keys</w:t>
      </w:r>
      <w:r w:rsidR="007D2C68">
        <w:t xml:space="preserve"> into this folder.</w:t>
      </w:r>
    </w:p>
    <w:p w:rsidR="002F4118" w:rsidRDefault="002F4118">
      <w:r>
        <w:t>Shut off all lights.  (Switches are behind the internal wooden doors just to the left of the cashier station as you enter the library. The posters are in a box near this door.)</w:t>
      </w:r>
    </w:p>
    <w:p w:rsidR="002F4118" w:rsidRDefault="002F4118">
      <w:r>
        <w:t xml:space="preserve">Lock the library front doors with the key provided.  You can also push in the little silver buttons on the door also. </w:t>
      </w:r>
      <w:r w:rsidR="007D2C68">
        <w:t>Tape this key back into the folder.</w:t>
      </w:r>
    </w:p>
    <w:p w:rsidR="002F4118" w:rsidRDefault="002F4118">
      <w:r>
        <w:t xml:space="preserve">Please have the night custodians (Ron Brooks or Sherrie Torres) </w:t>
      </w:r>
      <w:r w:rsidR="00F9262E">
        <w:t>unlock</w:t>
      </w:r>
      <w:r>
        <w:t xml:space="preserve"> the main office up for you to leave this secret folder with all the</w:t>
      </w:r>
      <w:r w:rsidR="007D2C68">
        <w:t xml:space="preserve"> taped</w:t>
      </w:r>
      <w:r>
        <w:t xml:space="preserve"> keys in </w:t>
      </w:r>
      <w:r w:rsidR="00F9262E">
        <w:t>Liz Ryan’s (librarian) mailbox to the left in the office.</w:t>
      </w:r>
    </w:p>
    <w:p w:rsidR="002F4118" w:rsidRDefault="002F4118">
      <w:bookmarkStart w:id="0" w:name="_GoBack"/>
      <w:bookmarkEnd w:id="0"/>
    </w:p>
    <w:sectPr w:rsidR="002F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18"/>
    <w:rsid w:val="002F4118"/>
    <w:rsid w:val="004521B5"/>
    <w:rsid w:val="007D2C68"/>
    <w:rsid w:val="00872BBB"/>
    <w:rsid w:val="009A570C"/>
    <w:rsid w:val="00F9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Scotia-Glenville CSD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Ryan</dc:creator>
  <cp:lastModifiedBy>Elizabeth Ryan</cp:lastModifiedBy>
  <cp:revision>4</cp:revision>
  <cp:lastPrinted>2013-11-18T16:16:00Z</cp:lastPrinted>
  <dcterms:created xsi:type="dcterms:W3CDTF">2013-11-18T16:04:00Z</dcterms:created>
  <dcterms:modified xsi:type="dcterms:W3CDTF">2013-11-18T16:29:00Z</dcterms:modified>
</cp:coreProperties>
</file>